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ЅОНУНИ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Дар бораи Парки технологњ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 асосіои   ташкилию   іуѕуѕии   фаъолияти    Парки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технологиро  дар  Їуміурии  Тоїикистон ба танзим дароварда,  вазифа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самтіои асосии фаъолияти онро муайян менамояд ва барои дар  истеісолот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їорњ  намудани  натиїаи  таіѕиѕоти  илмњ,  технологњ  ва  инноватсионњ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нигаронида шудааст.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барнома  ва  лоиіаи инноватсионњ - маісули нерўи зеінии шахсони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воѕењ ва іуѕуѕњ,  ки дорои љояіои нав буда,  бо маѕсади татбиѕу  рушди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илм ва їорњ намудани технологияи муосир таіия мегарданд;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парки технологњ - шахси  іуѕуѕњ  ё  консорсиум,  ки  ба  маїмўи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ягонаи  моддию  техникњ іуѕуѕи соіибмулкњ дорад ва фаъолияти асосии он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пешниіод ва иїрои коріо ва хизматрасонњ  буда,  барои  амалњ  намудани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лоиіаіои инноватсионњ ва инвеститсионњ заруранд;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бизнес-инкубатор - шахси іуѕуѕњ,  ки барои дастгирии субъектіои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хурди  соіибкорњ  дар  маріилаи  ташакулли рушди оніо бо роіи пешниіод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намудани биноіои истеісолњ,  таїіизот,  хизматрасонии ташкилњ, іуѕуѕњ,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молиявњ, машваратњ ва иттилоотњ ташкил карда мешавад;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инфрасохтори Парки технологњ - маїмўи биноіои идоравњ,  иншооти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истеісолњ, муіандисњ, наѕлиётњ, коммуникатсионњ ва иїтимоии дар іудуди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Парк їойгирбуда, ки аз он шахсони воѕењ ва іуѕуѕњ истифода менамоянд;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натиїаи  ниіоии  таіѕиѕоти  илмњ - натиїаи таіѕиѕоти илмие,  ки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онро дар истеісолот їорњ намудан имконпазир аст.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2. Ѕонунгузории Їуміурии Тоїикистон дар бораи Парки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технологњ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 Тоїикистон  дар  бораи  Парки технологњ ба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Конститутсияи (Сарѕонуни) Їуміурии Тоїикистон  асос  ёфта,  аз  Ѕонуни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мазкур ва дигар санадіои меъёрии іуѕуѕии Тоїикистон,  инчунин санадіои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іуѕуѕии байналмилалие,  ки Тоїикистон оніоро эътироф намудааст, иборат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3. Таъсис ва фаъолияти Парки технологњ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1. Парки  технологњ  (минбаъд-Парк)  шахси  іуѕуѕии љайритиїоратњ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буда,  іамчун муассиса дар іудуди махсус таъсис дода  мешавад,  ки  бо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маѕсади  рушди илм ва истифодаи самараноки технологияи аълосифат барои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ѕонеъ гардонидани  талаботи  истеісолот  дар  истифодаи  технологияіои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навтарин  ва  татбиѕи  лоиіаіои  иноватсионњ ва инвеститсионњ фаъолият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2. Дар   іудуди   Парк   ташкилотіои   илмию  таіѕиѕотњ,  бюроіои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лоиіакашию  конструкторњ,  биноіои  истеісолњ,  муассисаіои   таълимњ,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іамчунин  биноіои хизматрасонњ фаъолият менамоянд,  ки оніо ба маѕсади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истифода аз технологияи аълосифат  ва  амалњ  гардонидани  барнома 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лоиіаіои инноватсионњ муттаіид карда мешаванд.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3. Парк метавонад аз їониби шахсони воѕеию іуѕуѕњ,  як  ё  якчанд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муассисаіои таълимњ,  илмию таіѕиѕотњ, ташкилотіои саноатии давлатњ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љайридавлатњ таъсис дода шуда,  барои  амалњ  намудани  маѕсадіои  худ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іамкориро байни оніо ба роі монад.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4. Парк дар доираи Оинномаи худ,  ки дар он  вазъи  іуѕуѕии  Парк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муайян  гардидааст,  бо  тартиби муѕаррарнамудаи ѕонунгузории Їуміурии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Тоїикистон фаъолият менамояд.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4. Шакліои Парк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1. Дар Їуміурии Тоїикистон Парк дар  шакліои  зерин  таъсис  дода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мешавад: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Парки инноватсионию технологњ;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Парки илмњ (ё Парки таіѕиѕотњ);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Технополис;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Инкубатори технологњ (Бизнес-инкубатор).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2. Парки инноватсионию технологњ яке аз намудіои Парк буда, барои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дар   истеісолот   їорњ   намудани   технологияи  аълосифат  ва  рушди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муассисаіои истеісолии инноватсионии хурд ва миёна хидмат менамояд.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3. Парки  илмњ  (ё Парки таіѕиѕотњ) яке аз намудіои Парк мебошад,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ки илмро  бо  истеісолот  якїоя  намуда,  метавонад  бо  як  ё  якчанд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муассисаіои  таісилоти  олии  касбњ,  илмию  таіѕиѕотњ ё дар алоіидагњ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барои рушди истеісолот фаъолият намояд.  Дар муѕоиса бо дигар намудіои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Парк, ба он бо маѕсади гузаронидани таіѕиѕотіои зиёди илмталаб кадріои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баландихтисос їалб карда мешаванд.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4. Технополис   -   іудуде   мебошад,   ки   дар  он  муассисаіои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инноватсионии хурд ва миёнаи ташкилотіои истеісолњ,  муассисаіои илмию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истеісолњ,  таісилоти  олии касбњ,  илмию таіѕиѕотњ ва ё дар алоіидагњ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таъсис ёфта, фаъолият менамоянд.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5. Инкубатори  технологњ  (бизнес-инкубатор)  муассисаест,  ки аз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тарафи давлат барои рушди тиїорати хурду миёна  маблаљгузорњ  гардида,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барои   ба   истеісолот   їалб   намудани  технологияіои  инноватсионњ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нигаронида шудааст.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5. Маѕсадіои таъсиси Парк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Дар Їуміурии Тоїикистон  Парк  бо  маѕсадіои  зерин  таъсис  дода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мешавад: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рушди имкониятіои илмию  техникњ  ва  технологию  инноватсионии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Їуміурии Тоїикистон;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татбиѕи барнома ва лоиіаіои инноватсионњ;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ташкил   ва   татбиѕи   барномаіои   инноватсионии  давлатњ 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љайридавлатњ;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ба инкишофи технологияіои муосири илмталаб;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таікими заминаи моддию техникњ ва молиявии муассисаіои таълимњ,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илмию  таіѕиѕотњ,  истеісолњ  ва  дарёфти сармояи дохилию хориїњ барои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рушди илм ва технология;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муттаіид  сохтани  нерўи зеінњ барои пешбурди таіѕиѕоти илмњ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їорњ намудани технологияи аълосифати муосир дар истеісолот;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їалби  донишїўён,  аспирантіо,  магистріо,  іайати профессорону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омўзгорон ва  муіаѕѕиѕони  илмию  таіѕиѕотњ  барои  іамгироии  илм 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истеісолот;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рушди корхонаіо, муассисаіо ва дигар ташкилотіои хурду миёна;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ташкили їойіои нави корњ;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дар истеісолот їорњ намудани дастовардіои  илмњ,  технологњ 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инноватсионњ;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іамкории муассисаіои илмњ ва бизнеси инноватсионњ.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6. Вазифаіои асосии Парк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Вазифаіои асосии Парк аз иніо иборат мебошад: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їорњ намудани натиїаіои ниіоии таіѕиѕоти илмњ ба истеісолот;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іавасмандгардонии ѕобилияти зеінњ баіри таіия ва їорњ  намудани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технологияи аълосифат дар истеісолот;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омўзиш ва истифодаи технологияи аълосифате, ки аз хориїи кишвар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ворид мешавад;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такмили ихтисоси муіаѕѕиѕон ва дигар кормандони илмиву таълимњ,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ки ба фаъолияти инноватсионњ машљул мешаванд;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рушди іамкориіои байналмилалњ дар соіаи инноватсионњ.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7. Самтіои асосии фаъолияти Парк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Парк дар самтіои зерин фаъолият менамояд: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їорњ намудани технологияи аълосифат вобаста ба талаботи бозор;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татбиѕи лоиіаіои  инноватсионие,  ки  барои  іамгироии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илміои амалњ ва истеісолот мусоидат менамоянд;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фароіам овардани шароит барои таіия намудани  махзани  маълумот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їиіати  пешбурди  фаъолияти  инноватсионњ  ва  хизматрасонњ ба шахсони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воѕењ ва іуѕуѕњ;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омўзиши  технологияіои  муосири  илмталаби  хориїњ ва истифодаи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оніо дар истеісолот;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андешидани  тадбиріо їиіати омўзиши таїрибаи пешѕадами лоиіаіои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инноватсионии хориїњ ба хотири їалби технологияи нав ба истеісолот;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фароіам  овардани  шароит  барои  рушди  инфрасохтори  Парк 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татбиѕи лоиіаіои инвеститсионии давлатњ ва љайридавлатњ;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бо  сифати баланд анїом додани таїриба,  ташхис ва дигар коріои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илмию технологњ ва дар сатіи баланди касбњ таъмини татбиѕи оніо;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фароіам   овардани   шароити  мусоид  барои  рушди  муассисаіои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таісилоти олии касбњ,  илмию таіѕиѕотњ, истеісолњ ва афзун гардонидани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буїети оніо;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фароіам овардани шароит барои рушди соіибкории хурду миёна;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истеісоли маісулоти раѕобатпазир;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тайёр намудани мутахассисон дар дохил ва  хориїи  кишвар  барои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фаъолияти инноватсионњ ва татбиѕи барномаіои инноватсионию технологњ;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- таълими маѕсадноки мутахассисон барои татбиѕи  барнома  оид  ба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лоиіаіои инноватсионњ.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8. Баѕайдгирии давлатии Парк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1. Парк   бо   тартиби   муѕаррарнамудаи   ѕонунгузории  Їуміурии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Тоїикистон ба ѕайди давлатњ гирифта мешавад.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2. Парк  аз лаізаи баѕайдгирии давлатњ шахси іуѕуѕњ эътироф карда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3. Парк  бе  маідуд  намудани  мўілати  фаъолияти  он таъсис дода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мешавад, агар ѕонунгузории Їуміурии Тоїикистон тартиби дигаре муѕаррар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накарда бошад.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9. Азнавташкилдиіњ ва баріамдиіии Парк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Азнавташкилдиіњ ва баріамдиіии Парк тибѕи тартиби муѕаррарнамудаи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сурат мегирад.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Назорати фаъолияти Парк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1. Дар  Їуміурии  Тоїикистон  назорати  фаъолияти  Паркро  маѕоми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ваколатдори давлатњ,  ки аз їониби Іукумати Їуміурии Тоїикистон муайян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карда мешавад, амалњ менамояд.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2. Маѕоми  ваколатдори  давлатњ  дар  доираи салоіияти худ їиіати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масъалаіои назорати фаъолияти Парк ѕарор  ѕабул  менамояд  ва  оид  ба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фаъолияти оніо тавсияіои методњ пешниіод мекунад.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Анїом додани ташхис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1. Парк  бо  тартиби  ихтиёрњ дар доираи салоіияти худ вобаста ба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мувофиѕати соіаи илмию истеісолњ ба технологияи  инноватсионњ  ташхиси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барнома ва лоиіаіои инноватсиониро анїом медиіад.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2. Тартиби  аз  їониби  Парк  анїом  додани  ташхиси  барнома 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лоиіаіои инноватсиониро маѕоми ваколатдори давлатњ муайян менамояд.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12. Іамкории Парк бо дигар иштирокчиёни соіаи илм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технологияи инноватсионњ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1. Парк бо шахсони воѕењ ва іуѕуѕњ,  ки таіѕиѕоти илмњ, истеісолњ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ва инноватсионњ мегузаронанд, іамкориро ба роі мемонад ё таіѕиѕот ва ё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лоиіаи илмии оніоро амалњ мегардонад.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2. Парк  бо  шахсони  воѕењ ва іуѕуѕњ бо маѕсади татбиѕи барномаю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лоиіаіои инноватсионњ шартнома мебандад.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13. Іамкории байналмилалњ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1. Парк  бо  ташкилотіои  байналмилалии  илмњ,  инноватсионњ   ва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технологњ  іамкорњ  намуда,  метавонад дар татбиѕи барнома ва лоиіаіои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инноватсионии давлатіои хориїњ иштирок намояд.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2. Їалби   сармоягузории   хориїњ   ба  фаъолияти  Парк  мувофиѕи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анїом дода мешавад.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3. Парк   тибѕи  ѕонунгузории  Їуміурии  Тоїикистон  барои  їалби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сармоягузории  хориїњ,  дарёфти  грантіо,  лоиіаіои  инноватсионњ   ба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институтіои  молиявии  байналмилалњ  доир  ба  амалигардонии фаъолияти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истеісолњ ва ворид  кардани  технологияи  аълосифат  лоиіаіо  пешниіод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Моддаи 14. Тартиби мавриди амал ѕарор додани Ѕонуни мазкур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21 июли соли 2010 № 629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   "Дар бораи Парки технологњ"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Тоїикистонро   "Дар  бораи  Парки  технологњ"  баррасњ  намуда,  ѕарор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"Дар бораи Парки технологњ" їонибдорњ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>карда шавад.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                    М.Убайдуллоев</w:t>
      </w: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E466D" w:rsidRPr="001E466D" w:rsidRDefault="001E466D" w:rsidP="001E466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E466D">
        <w:rPr>
          <w:rFonts w:ascii="Courier Tojik" w:hAnsi="Courier Tojik" w:cs="Courier Tojik"/>
          <w:b/>
          <w:bCs/>
          <w:sz w:val="20"/>
          <w:szCs w:val="20"/>
        </w:rPr>
        <w:t xml:space="preserve">                  ш. Душанбе, 8 июли соли 2010 № 59</w:t>
      </w:r>
    </w:p>
    <w:p w:rsidR="00BF45F7" w:rsidRPr="001E466D" w:rsidRDefault="00BF45F7">
      <w:pPr>
        <w:rPr>
          <w:sz w:val="20"/>
          <w:szCs w:val="20"/>
        </w:rPr>
      </w:pPr>
    </w:p>
    <w:sectPr w:rsidR="00BF45F7" w:rsidRPr="001E466D" w:rsidSect="00EB2E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6D"/>
    <w:rsid w:val="001E466D"/>
    <w:rsid w:val="00B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1626</Words>
  <Characters>9273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2015-09-14T05:48:00Z</dcterms:created>
  <dcterms:modified xsi:type="dcterms:W3CDTF">2015-09-14T05:48:00Z</dcterms:modified>
</cp:coreProperties>
</file>